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00D9" w14:textId="77777777" w:rsidR="00F2421C" w:rsidRPr="00822CA1" w:rsidRDefault="00F2421C">
      <w:pPr>
        <w:pStyle w:val="Normale1"/>
        <w:widowControl w:val="0"/>
        <w:jc w:val="right"/>
        <w:rPr>
          <w:rFonts w:ascii="Times New Roman" w:hAnsi="Times New Roman" w:cs="Times New Roman"/>
          <w:color w:val="2D2D00"/>
          <w:sz w:val="24"/>
          <w:szCs w:val="24"/>
        </w:rPr>
      </w:pPr>
    </w:p>
    <w:p w14:paraId="25FD791F" w14:textId="77777777" w:rsidR="00F2421C" w:rsidRPr="00822CA1" w:rsidRDefault="00F72CE2">
      <w:pPr>
        <w:pStyle w:val="Normale1"/>
        <w:widowControl w:val="0"/>
        <w:jc w:val="right"/>
        <w:rPr>
          <w:rFonts w:ascii="Times New Roman" w:hAnsi="Times New Roman" w:cs="Times New Roman"/>
          <w:color w:val="282800"/>
          <w:sz w:val="24"/>
          <w:szCs w:val="24"/>
        </w:rPr>
      </w:pPr>
      <w:r w:rsidRPr="00822CA1">
        <w:rPr>
          <w:rFonts w:ascii="Times New Roman" w:hAnsi="Times New Roman" w:cs="Times New Roman"/>
          <w:color w:val="2D2D00"/>
          <w:sz w:val="24"/>
          <w:szCs w:val="24"/>
        </w:rPr>
        <w:t xml:space="preserve">Al </w:t>
      </w:r>
      <w:r w:rsidRPr="00822CA1">
        <w:rPr>
          <w:rFonts w:ascii="Times New Roman" w:hAnsi="Times New Roman" w:cs="Times New Roman"/>
          <w:color w:val="212100"/>
          <w:sz w:val="24"/>
          <w:szCs w:val="24"/>
        </w:rPr>
        <w:t xml:space="preserve">Dirigente </w:t>
      </w:r>
      <w:r w:rsidRPr="00822CA1">
        <w:rPr>
          <w:rFonts w:ascii="Times New Roman" w:hAnsi="Times New Roman" w:cs="Times New Roman"/>
          <w:color w:val="242400"/>
          <w:sz w:val="24"/>
          <w:szCs w:val="24"/>
        </w:rPr>
        <w:t xml:space="preserve">Scolastico </w:t>
      </w:r>
      <w:r w:rsidRPr="00822CA1">
        <w:rPr>
          <w:rFonts w:ascii="Times New Roman" w:hAnsi="Times New Roman" w:cs="Times New Roman"/>
          <w:color w:val="1B1B00"/>
          <w:sz w:val="24"/>
          <w:szCs w:val="24"/>
        </w:rPr>
        <w:t>dell</w:t>
      </w:r>
      <w:r w:rsidRPr="00822CA1">
        <w:rPr>
          <w:rFonts w:ascii="Times New Roman" w:hAnsi="Times New Roman" w:cs="Times New Roman"/>
          <w:color w:val="242400"/>
          <w:sz w:val="24"/>
          <w:szCs w:val="24"/>
        </w:rPr>
        <w:t>'</w:t>
      </w:r>
      <w:r w:rsidRPr="00822CA1">
        <w:rPr>
          <w:rFonts w:ascii="Times New Roman" w:hAnsi="Times New Roman" w:cs="Times New Roman"/>
          <w:color w:val="282800"/>
          <w:sz w:val="24"/>
          <w:szCs w:val="24"/>
        </w:rPr>
        <w:t xml:space="preserve">Istituto </w:t>
      </w:r>
    </w:p>
    <w:p w14:paraId="081C7082" w14:textId="286AC257" w:rsidR="00F2421C" w:rsidRPr="00822CA1" w:rsidRDefault="00F72CE2">
      <w:pPr>
        <w:pStyle w:val="Normale1"/>
        <w:widowControl w:val="0"/>
        <w:jc w:val="right"/>
        <w:rPr>
          <w:rFonts w:ascii="Times New Roman" w:hAnsi="Times New Roman" w:cs="Times New Roman"/>
          <w:b/>
          <w:color w:val="202000"/>
          <w:sz w:val="24"/>
          <w:szCs w:val="24"/>
        </w:rPr>
      </w:pPr>
      <w:r w:rsidRPr="00822CA1">
        <w:rPr>
          <w:rFonts w:ascii="Times New Roman" w:hAnsi="Times New Roman" w:cs="Times New Roman"/>
          <w:color w:val="373700"/>
          <w:sz w:val="24"/>
          <w:szCs w:val="24"/>
        </w:rPr>
        <w:t xml:space="preserve">Comprensivo </w:t>
      </w:r>
      <w:r w:rsidRPr="00822CA1">
        <w:rPr>
          <w:rFonts w:ascii="Times New Roman" w:hAnsi="Times New Roman" w:cs="Times New Roman"/>
          <w:color w:val="2E2E00"/>
          <w:sz w:val="24"/>
          <w:szCs w:val="24"/>
        </w:rPr>
        <w:t xml:space="preserve">di </w:t>
      </w:r>
      <w:r w:rsidR="00AC74AB" w:rsidRPr="00822CA1">
        <w:rPr>
          <w:rFonts w:ascii="Times New Roman" w:hAnsi="Times New Roman" w:cs="Times New Roman"/>
          <w:color w:val="2E2E00"/>
          <w:sz w:val="24"/>
          <w:szCs w:val="24"/>
        </w:rPr>
        <w:t>Sale Marasino</w:t>
      </w:r>
    </w:p>
    <w:p w14:paraId="2A150C8A" w14:textId="77777777" w:rsidR="00F2421C" w:rsidRPr="00822CA1" w:rsidRDefault="00F72CE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jc w:val="center"/>
        <w:rPr>
          <w:rFonts w:ascii="Times New Roman" w:hAnsi="Times New Roman" w:cs="Times New Roman"/>
          <w:b/>
          <w:color w:val="202000"/>
          <w:sz w:val="24"/>
          <w:szCs w:val="24"/>
        </w:rPr>
      </w:pPr>
      <w:r w:rsidRPr="00822CA1">
        <w:rPr>
          <w:rFonts w:ascii="Times New Roman" w:hAnsi="Times New Roman" w:cs="Times New Roman"/>
          <w:b/>
          <w:color w:val="202000"/>
          <w:sz w:val="24"/>
          <w:szCs w:val="24"/>
        </w:rPr>
        <w:t>RELAZIONE SULL’ESITO DI USCITE E VISITE D’ISTRUZIONE</w:t>
      </w:r>
    </w:p>
    <w:p w14:paraId="75AB6466" w14:textId="77777777" w:rsidR="00143CC2" w:rsidRPr="00822CA1" w:rsidRDefault="00143CC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color w:val="202000"/>
          <w:sz w:val="24"/>
          <w:szCs w:val="24"/>
        </w:rPr>
      </w:pPr>
    </w:p>
    <w:p w14:paraId="745D2C36" w14:textId="263C62EA" w:rsidR="00F2421C" w:rsidRPr="00822CA1" w:rsidRDefault="00F72CE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color w:val="202000"/>
          <w:sz w:val="24"/>
          <w:szCs w:val="24"/>
        </w:rPr>
      </w:pPr>
      <w:r w:rsidRPr="00822CA1">
        <w:rPr>
          <w:rFonts w:ascii="Times New Roman" w:hAnsi="Times New Roman" w:cs="Times New Roman"/>
          <w:color w:val="202000"/>
          <w:sz w:val="24"/>
          <w:szCs w:val="24"/>
        </w:rPr>
        <w:t>Visita d’istruzione con meta: _______________________________________________________</w:t>
      </w:r>
    </w:p>
    <w:p w14:paraId="3575FD91" w14:textId="77777777" w:rsidR="00F2421C" w:rsidRPr="00822CA1" w:rsidRDefault="00F72CE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color w:val="202000"/>
          <w:sz w:val="24"/>
          <w:szCs w:val="24"/>
        </w:rPr>
      </w:pPr>
      <w:r w:rsidRPr="00822CA1">
        <w:rPr>
          <w:rFonts w:ascii="Times New Roman" w:hAnsi="Times New Roman" w:cs="Times New Roman"/>
          <w:color w:val="202000"/>
          <w:sz w:val="24"/>
          <w:szCs w:val="24"/>
        </w:rPr>
        <w:t>Svoltasi nei giorni di: _____________________________________________________________</w:t>
      </w:r>
    </w:p>
    <w:p w14:paraId="0A8D7786" w14:textId="7C248F30" w:rsidR="00F2421C" w:rsidRPr="00822CA1" w:rsidRDefault="00F72CE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color w:val="202000"/>
          <w:sz w:val="24"/>
          <w:szCs w:val="24"/>
        </w:rPr>
      </w:pPr>
      <w:r w:rsidRPr="00822CA1">
        <w:rPr>
          <w:rFonts w:ascii="Times New Roman" w:hAnsi="Times New Roman" w:cs="Times New Roman"/>
          <w:color w:val="202000"/>
          <w:sz w:val="24"/>
          <w:szCs w:val="24"/>
        </w:rPr>
        <w:t>Alunni partecipanti</w:t>
      </w:r>
      <w:r w:rsidR="009B4156">
        <w:rPr>
          <w:rFonts w:ascii="Times New Roman" w:hAnsi="Times New Roman" w:cs="Times New Roman"/>
          <w:color w:val="202000"/>
          <w:sz w:val="24"/>
          <w:szCs w:val="24"/>
        </w:rPr>
        <w:t xml:space="preserve"> n.</w:t>
      </w:r>
      <w:r w:rsidRPr="00822CA1">
        <w:rPr>
          <w:rFonts w:ascii="Times New Roman" w:hAnsi="Times New Roman" w:cs="Times New Roman"/>
          <w:color w:val="202000"/>
          <w:sz w:val="24"/>
          <w:szCs w:val="24"/>
        </w:rPr>
        <w:t>: ____________________________________________________________</w:t>
      </w:r>
    </w:p>
    <w:p w14:paraId="702F0CF8" w14:textId="2587E67F" w:rsidR="00F2421C" w:rsidRPr="00822CA1" w:rsidRDefault="00F72CE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color w:val="202000"/>
          <w:sz w:val="24"/>
          <w:szCs w:val="24"/>
        </w:rPr>
      </w:pPr>
      <w:r w:rsidRPr="00822CA1">
        <w:rPr>
          <w:rFonts w:ascii="Times New Roman" w:hAnsi="Times New Roman" w:cs="Times New Roman"/>
          <w:color w:val="202000"/>
          <w:sz w:val="24"/>
          <w:szCs w:val="24"/>
        </w:rPr>
        <w:t xml:space="preserve">Della scuola </w:t>
      </w:r>
      <w:r w:rsidR="00724434" w:rsidRPr="00724434">
        <w:rPr>
          <w:rFonts w:ascii="Times New Roman" w:hAnsi="Times New Roman" w:cs="Times New Roman"/>
          <w:color w:val="202000"/>
          <w:sz w:val="24"/>
          <w:szCs w:val="24"/>
        </w:rPr>
        <w:t xml:space="preserve">primaria / secondaria dell’Istituto plesso di </w:t>
      </w:r>
      <w:r w:rsidR="00DE1DC5">
        <w:rPr>
          <w:rFonts w:ascii="Times New Roman" w:hAnsi="Times New Roman" w:cs="Times New Roman"/>
          <w:color w:val="202000"/>
          <w:sz w:val="24"/>
          <w:szCs w:val="24"/>
        </w:rPr>
        <w:t>___________________</w:t>
      </w:r>
      <w:r w:rsidR="00724434">
        <w:rPr>
          <w:rFonts w:ascii="Times New Roman" w:hAnsi="Times New Roman" w:cs="Times New Roman"/>
          <w:color w:val="202000"/>
          <w:sz w:val="24"/>
          <w:szCs w:val="24"/>
        </w:rPr>
        <w:t>__</w:t>
      </w:r>
      <w:r w:rsidRPr="00822CA1">
        <w:rPr>
          <w:rFonts w:ascii="Times New Roman" w:hAnsi="Times New Roman" w:cs="Times New Roman"/>
          <w:color w:val="202000"/>
          <w:sz w:val="24"/>
          <w:szCs w:val="24"/>
        </w:rPr>
        <w:t>_____________</w:t>
      </w:r>
    </w:p>
    <w:p w14:paraId="62BCD707" w14:textId="77777777" w:rsidR="007649A0" w:rsidRPr="00822CA1" w:rsidRDefault="007649A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color w:val="202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3"/>
      </w:tblGrid>
      <w:tr w:rsidR="007649A0" w:rsidRPr="00822CA1" w14:paraId="23170A50" w14:textId="77777777" w:rsidTr="0023457D">
        <w:tc>
          <w:tcPr>
            <w:tcW w:w="4957" w:type="dxa"/>
          </w:tcPr>
          <w:p w14:paraId="168D47C1" w14:textId="188511EE" w:rsidR="007649A0" w:rsidRPr="00822CA1" w:rsidRDefault="007649A0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b/>
                <w:bCs/>
                <w:color w:val="202000"/>
                <w:sz w:val="24"/>
                <w:szCs w:val="24"/>
                <w:u w:val="single"/>
              </w:rPr>
            </w:pPr>
            <w:r w:rsidRPr="00822CA1">
              <w:rPr>
                <w:rFonts w:ascii="Times New Roman" w:hAnsi="Times New Roman" w:cs="Times New Roman"/>
                <w:b/>
                <w:bCs/>
                <w:color w:val="202000"/>
                <w:sz w:val="24"/>
                <w:szCs w:val="24"/>
              </w:rPr>
              <w:t xml:space="preserve">PARTECIPANTI </w:t>
            </w:r>
            <w:r w:rsidRPr="0023457D">
              <w:rPr>
                <w:rFonts w:ascii="Times New Roman" w:hAnsi="Times New Roman" w:cs="Times New Roman"/>
                <w:b/>
                <w:bCs/>
                <w:color w:val="202000"/>
                <w:sz w:val="20"/>
                <w:szCs w:val="20"/>
              </w:rPr>
              <w:t>(cognome, nome, classe, sezione)</w:t>
            </w:r>
          </w:p>
        </w:tc>
        <w:tc>
          <w:tcPr>
            <w:tcW w:w="4673" w:type="dxa"/>
          </w:tcPr>
          <w:p w14:paraId="45067082" w14:textId="7B888FCB" w:rsidR="007649A0" w:rsidRPr="00822CA1" w:rsidRDefault="007649A0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b/>
                <w:bCs/>
                <w:color w:val="202000"/>
                <w:sz w:val="24"/>
                <w:szCs w:val="24"/>
                <w:u w:val="single"/>
              </w:rPr>
            </w:pPr>
            <w:r w:rsidRPr="00822CA1">
              <w:rPr>
                <w:rFonts w:ascii="Times New Roman" w:hAnsi="Times New Roman" w:cs="Times New Roman"/>
                <w:b/>
                <w:bCs/>
                <w:color w:val="202000"/>
                <w:sz w:val="24"/>
                <w:szCs w:val="24"/>
              </w:rPr>
              <w:t xml:space="preserve">ASSENTI </w:t>
            </w:r>
            <w:r w:rsidRPr="0023457D">
              <w:rPr>
                <w:rFonts w:ascii="Times New Roman" w:hAnsi="Times New Roman" w:cs="Times New Roman"/>
                <w:b/>
                <w:bCs/>
                <w:color w:val="202000"/>
                <w:sz w:val="20"/>
                <w:szCs w:val="20"/>
              </w:rPr>
              <w:t>(cognome, nome, classe, sezione)</w:t>
            </w:r>
          </w:p>
        </w:tc>
      </w:tr>
      <w:tr w:rsidR="007649A0" w:rsidRPr="00822CA1" w14:paraId="61768B20" w14:textId="77777777" w:rsidTr="0023457D">
        <w:tc>
          <w:tcPr>
            <w:tcW w:w="4957" w:type="dxa"/>
          </w:tcPr>
          <w:p w14:paraId="45F365CB" w14:textId="4B5A57BB" w:rsidR="007649A0" w:rsidRPr="00822CA1" w:rsidRDefault="007649A0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 xml:space="preserve">Alunni: </w:t>
            </w:r>
          </w:p>
        </w:tc>
        <w:tc>
          <w:tcPr>
            <w:tcW w:w="4673" w:type="dxa"/>
          </w:tcPr>
          <w:p w14:paraId="25950892" w14:textId="77777777" w:rsidR="007649A0" w:rsidRPr="00822CA1" w:rsidRDefault="007649A0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color w:val="202000"/>
                <w:sz w:val="24"/>
                <w:szCs w:val="24"/>
                <w:u w:val="single"/>
              </w:rPr>
            </w:pPr>
          </w:p>
        </w:tc>
      </w:tr>
      <w:tr w:rsidR="007649A0" w:rsidRPr="00822CA1" w14:paraId="22B1E1B8" w14:textId="77777777" w:rsidTr="0023457D">
        <w:tc>
          <w:tcPr>
            <w:tcW w:w="4957" w:type="dxa"/>
          </w:tcPr>
          <w:p w14:paraId="1BC42C69" w14:textId="2D76AABE" w:rsidR="007649A0" w:rsidRPr="00822CA1" w:rsidRDefault="007649A0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>Docenti:</w:t>
            </w:r>
          </w:p>
        </w:tc>
        <w:tc>
          <w:tcPr>
            <w:tcW w:w="4673" w:type="dxa"/>
          </w:tcPr>
          <w:p w14:paraId="4FE86D31" w14:textId="77777777" w:rsidR="007649A0" w:rsidRPr="00822CA1" w:rsidRDefault="007649A0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color w:val="202000"/>
                <w:sz w:val="24"/>
                <w:szCs w:val="24"/>
                <w:u w:val="single"/>
              </w:rPr>
            </w:pPr>
          </w:p>
        </w:tc>
      </w:tr>
      <w:tr w:rsidR="007649A0" w:rsidRPr="00822CA1" w14:paraId="16F2CF42" w14:textId="77777777" w:rsidTr="0023457D">
        <w:tc>
          <w:tcPr>
            <w:tcW w:w="4957" w:type="dxa"/>
          </w:tcPr>
          <w:p w14:paraId="1D2D1F6C" w14:textId="3E32EB9C" w:rsidR="007649A0" w:rsidRPr="00822CA1" w:rsidRDefault="007649A0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>Assistenti:</w:t>
            </w:r>
          </w:p>
        </w:tc>
        <w:tc>
          <w:tcPr>
            <w:tcW w:w="4673" w:type="dxa"/>
          </w:tcPr>
          <w:p w14:paraId="671B21F6" w14:textId="77777777" w:rsidR="007649A0" w:rsidRPr="00822CA1" w:rsidRDefault="007649A0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color w:val="202000"/>
                <w:sz w:val="24"/>
                <w:szCs w:val="24"/>
                <w:u w:val="single"/>
              </w:rPr>
            </w:pPr>
          </w:p>
        </w:tc>
      </w:tr>
      <w:tr w:rsidR="00143CC2" w:rsidRPr="00822CA1" w14:paraId="3D0A7559" w14:textId="77777777" w:rsidTr="0023457D">
        <w:tc>
          <w:tcPr>
            <w:tcW w:w="4957" w:type="dxa"/>
          </w:tcPr>
          <w:p w14:paraId="097748BB" w14:textId="05B0CFB1" w:rsidR="00143CC2" w:rsidRPr="00822CA1" w:rsidRDefault="00143CC2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>Genitori:</w:t>
            </w:r>
          </w:p>
        </w:tc>
        <w:tc>
          <w:tcPr>
            <w:tcW w:w="4673" w:type="dxa"/>
          </w:tcPr>
          <w:p w14:paraId="402DEDD9" w14:textId="77777777" w:rsidR="00143CC2" w:rsidRPr="00822CA1" w:rsidRDefault="00143CC2">
            <w:pPr>
              <w:pStyle w:val="Normale1"/>
              <w:widowControl w:val="0"/>
              <w:spacing w:before="72"/>
              <w:rPr>
                <w:rFonts w:ascii="Times New Roman" w:hAnsi="Times New Roman" w:cs="Times New Roman"/>
                <w:color w:val="202000"/>
                <w:sz w:val="24"/>
                <w:szCs w:val="24"/>
                <w:u w:val="single"/>
              </w:rPr>
            </w:pPr>
          </w:p>
        </w:tc>
      </w:tr>
    </w:tbl>
    <w:p w14:paraId="14214E86" w14:textId="7AF9E275" w:rsidR="007649A0" w:rsidRPr="00822CA1" w:rsidRDefault="007649A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color w:val="202000"/>
          <w:sz w:val="24"/>
          <w:szCs w:val="24"/>
          <w:u w:val="single"/>
        </w:rPr>
      </w:pPr>
    </w:p>
    <w:tbl>
      <w:tblPr>
        <w:tblStyle w:val="a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85"/>
        <w:gridCol w:w="540"/>
        <w:gridCol w:w="555"/>
        <w:gridCol w:w="600"/>
        <w:gridCol w:w="540"/>
        <w:gridCol w:w="3730"/>
      </w:tblGrid>
      <w:tr w:rsidR="00F2421C" w:rsidRPr="00822CA1" w14:paraId="38A371F7" w14:textId="77777777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C5C6" w14:textId="77777777" w:rsidR="00F2421C" w:rsidRPr="00822CA1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>VALUTAZIONE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42C0" w14:textId="77777777" w:rsidR="00F2421C" w:rsidRPr="00822CA1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A97A" w14:textId="77777777" w:rsidR="00F2421C" w:rsidRPr="00822CA1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6C1C" w14:textId="77777777" w:rsidR="00F2421C" w:rsidRPr="00822CA1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5040" w14:textId="77777777" w:rsidR="00F2421C" w:rsidRPr="00822CA1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9E8A" w14:textId="77777777" w:rsidR="00F2421C" w:rsidRPr="00822CA1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>5</w:t>
            </w: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CE34" w14:textId="77777777" w:rsidR="00F2421C" w:rsidRPr="00822CA1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  <w:r w:rsidRPr="00822CA1">
              <w:rPr>
                <w:rFonts w:ascii="Times New Roman" w:hAnsi="Times New Roman" w:cs="Times New Roman"/>
                <w:color w:val="202000"/>
                <w:sz w:val="24"/>
                <w:szCs w:val="24"/>
              </w:rPr>
              <w:t xml:space="preserve"> NOTE</w:t>
            </w:r>
          </w:p>
        </w:tc>
      </w:tr>
      <w:tr w:rsidR="00F2421C" w:rsidRPr="00822CA1" w14:paraId="29F6B5AF" w14:textId="77777777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D8BC" w14:textId="77777777" w:rsidR="00F2421C" w:rsidRPr="005829D3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</w:rPr>
            </w:pPr>
            <w:r w:rsidRPr="005829D3">
              <w:rPr>
                <w:rFonts w:ascii="Times New Roman" w:hAnsi="Times New Roman" w:cs="Times New Roman"/>
                <w:color w:val="202000"/>
              </w:rPr>
              <w:t>organizzazione delle attività da parte di agenzie o di altri responsabili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937D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1188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5031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5413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2270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EBBD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</w:tr>
      <w:tr w:rsidR="00F2421C" w:rsidRPr="00822CA1" w14:paraId="1285BFC4" w14:textId="77777777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D682" w14:textId="77777777" w:rsidR="00F2421C" w:rsidRPr="005829D3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</w:rPr>
            </w:pPr>
            <w:r w:rsidRPr="005829D3">
              <w:rPr>
                <w:rFonts w:ascii="Times New Roman" w:hAnsi="Times New Roman" w:cs="Times New Roman"/>
                <w:color w:val="202000"/>
              </w:rPr>
              <w:t>competenza di guide ed esperti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348E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2B30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B716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C15A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64EC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99A9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</w:tr>
      <w:tr w:rsidR="00F2421C" w:rsidRPr="00822CA1" w14:paraId="085438E7" w14:textId="77777777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6DBD" w14:textId="77777777" w:rsidR="00F2421C" w:rsidRPr="005829D3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</w:rPr>
            </w:pPr>
            <w:r w:rsidRPr="005829D3">
              <w:rPr>
                <w:rFonts w:ascii="Times New Roman" w:hAnsi="Times New Roman" w:cs="Times New Roman"/>
                <w:color w:val="202000"/>
              </w:rPr>
              <w:t>condizioni dei mezzi di trasporto utilizzati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B398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9015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4282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4224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3733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4404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</w:tr>
      <w:tr w:rsidR="00F2421C" w:rsidRPr="00822CA1" w14:paraId="35BF1EF9" w14:textId="77777777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BB87" w14:textId="77777777" w:rsidR="00F2421C" w:rsidRPr="005829D3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</w:rPr>
            </w:pPr>
            <w:r w:rsidRPr="005829D3">
              <w:rPr>
                <w:rFonts w:ascii="Times New Roman" w:hAnsi="Times New Roman" w:cs="Times New Roman"/>
                <w:color w:val="202000"/>
              </w:rPr>
              <w:t>comportamento degli autisti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FA12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37B7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43A4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D474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32F2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285D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</w:tr>
      <w:tr w:rsidR="00F2421C" w:rsidRPr="00822CA1" w14:paraId="3B7921F8" w14:textId="77777777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103A" w14:textId="77777777" w:rsidR="00F2421C" w:rsidRPr="005829D3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</w:rPr>
            </w:pPr>
            <w:r w:rsidRPr="005829D3">
              <w:rPr>
                <w:rFonts w:ascii="Times New Roman" w:hAnsi="Times New Roman" w:cs="Times New Roman"/>
                <w:color w:val="202000"/>
              </w:rPr>
              <w:t>comportamento degli accompagnatori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256A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0AA7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AA84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81EB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C081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EE2D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</w:tr>
      <w:tr w:rsidR="00F2421C" w:rsidRPr="00822CA1" w14:paraId="5AEE7B71" w14:textId="77777777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F6F8" w14:textId="77777777" w:rsidR="00F2421C" w:rsidRPr="005829D3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</w:rPr>
            </w:pPr>
            <w:r w:rsidRPr="005829D3">
              <w:rPr>
                <w:rFonts w:ascii="Times New Roman" w:hAnsi="Times New Roman" w:cs="Times New Roman"/>
                <w:color w:val="202000"/>
              </w:rPr>
              <w:t>comportamento degli alunni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53B3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B811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4D4E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56D1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7394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E4EF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</w:tr>
      <w:tr w:rsidR="00F2421C" w:rsidRPr="00822CA1" w14:paraId="6067441B" w14:textId="77777777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76FF" w14:textId="77777777" w:rsidR="00F2421C" w:rsidRPr="005829D3" w:rsidRDefault="00F72CE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</w:rPr>
            </w:pPr>
            <w:r w:rsidRPr="005829D3">
              <w:rPr>
                <w:rFonts w:ascii="Times New Roman" w:hAnsi="Times New Roman" w:cs="Times New Roman"/>
                <w:color w:val="202000"/>
              </w:rPr>
              <w:t>validità didattica dell’esperienza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B90E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0C34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F09F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D369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4034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FBA8" w14:textId="77777777" w:rsidR="00F2421C" w:rsidRPr="00822CA1" w:rsidRDefault="00F2421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02000"/>
                <w:sz w:val="24"/>
                <w:szCs w:val="24"/>
              </w:rPr>
            </w:pPr>
          </w:p>
        </w:tc>
      </w:tr>
    </w:tbl>
    <w:p w14:paraId="74ACA51C" w14:textId="77777777" w:rsidR="00F2421C" w:rsidRPr="00822CA1" w:rsidRDefault="00F2421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color w:val="202000"/>
          <w:sz w:val="24"/>
          <w:szCs w:val="24"/>
        </w:rPr>
      </w:pPr>
    </w:p>
    <w:p w14:paraId="1E471331" w14:textId="77777777" w:rsidR="00F2421C" w:rsidRPr="00822CA1" w:rsidRDefault="00F72CE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b/>
          <w:color w:val="202000"/>
          <w:sz w:val="24"/>
          <w:szCs w:val="24"/>
        </w:rPr>
      </w:pPr>
      <w:r w:rsidRPr="00822CA1">
        <w:rPr>
          <w:rFonts w:ascii="Times New Roman" w:hAnsi="Times New Roman" w:cs="Times New Roman"/>
          <w:b/>
          <w:color w:val="202000"/>
          <w:sz w:val="24"/>
          <w:szCs w:val="24"/>
        </w:rPr>
        <w:t>OSSERVAZIONI</w:t>
      </w:r>
    </w:p>
    <w:p w14:paraId="27B8078F" w14:textId="4B37A280" w:rsidR="00F2421C" w:rsidRPr="00822CA1" w:rsidRDefault="00F72CE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b/>
          <w:color w:val="202000"/>
          <w:sz w:val="24"/>
          <w:szCs w:val="24"/>
        </w:rPr>
      </w:pPr>
      <w:r w:rsidRPr="00822CA1">
        <w:rPr>
          <w:rFonts w:ascii="Times New Roman" w:hAnsi="Times New Roman" w:cs="Times New Roman"/>
          <w:b/>
          <w:color w:val="202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6BABC" w14:textId="77777777" w:rsidR="00F2421C" w:rsidRPr="00822CA1" w:rsidRDefault="00F2421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b/>
          <w:color w:val="202000"/>
          <w:sz w:val="24"/>
          <w:szCs w:val="24"/>
        </w:rPr>
      </w:pPr>
    </w:p>
    <w:p w14:paraId="3D199D3F" w14:textId="563BD86A" w:rsidR="00822CA1" w:rsidRPr="00822CA1" w:rsidRDefault="00F72CE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hAnsi="Times New Roman" w:cs="Times New Roman"/>
          <w:b/>
          <w:color w:val="202000"/>
          <w:sz w:val="24"/>
          <w:szCs w:val="24"/>
        </w:rPr>
      </w:pPr>
      <w:r w:rsidRPr="00822CA1">
        <w:rPr>
          <w:rFonts w:ascii="Times New Roman" w:hAnsi="Times New Roman" w:cs="Times New Roman"/>
          <w:b/>
          <w:color w:val="202000"/>
          <w:sz w:val="24"/>
          <w:szCs w:val="24"/>
        </w:rPr>
        <w:t>IL DOCENTE REFERENTE _______________________________________________________</w:t>
      </w:r>
    </w:p>
    <w:sectPr w:rsidR="00822CA1" w:rsidRPr="00822CA1" w:rsidSect="00F2421C">
      <w:headerReference w:type="default" r:id="rId6"/>
      <w:pgSz w:w="11906" w:h="16838"/>
      <w:pgMar w:top="283" w:right="1133" w:bottom="402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9D18" w14:textId="77777777" w:rsidR="00F87027" w:rsidRDefault="00F87027" w:rsidP="00F87027">
      <w:pPr>
        <w:spacing w:line="240" w:lineRule="auto"/>
      </w:pPr>
      <w:r>
        <w:separator/>
      </w:r>
    </w:p>
  </w:endnote>
  <w:endnote w:type="continuationSeparator" w:id="0">
    <w:p w14:paraId="21346CDC" w14:textId="77777777" w:rsidR="00F87027" w:rsidRDefault="00F87027" w:rsidP="00F87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F9FA" w14:textId="77777777" w:rsidR="00F87027" w:rsidRDefault="00F87027" w:rsidP="00F87027">
      <w:pPr>
        <w:spacing w:line="240" w:lineRule="auto"/>
      </w:pPr>
      <w:r>
        <w:separator/>
      </w:r>
    </w:p>
  </w:footnote>
  <w:footnote w:type="continuationSeparator" w:id="0">
    <w:p w14:paraId="6EC93F5E" w14:textId="77777777" w:rsidR="00F87027" w:rsidRDefault="00F87027" w:rsidP="00F87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BDF0" w14:textId="625AD9A0" w:rsidR="00F87027" w:rsidRDefault="00F87027">
    <w:pPr>
      <w:pStyle w:val="Intestazione"/>
    </w:pPr>
    <w:r>
      <w:rPr>
        <w:noProof/>
      </w:rPr>
      <w:drawing>
        <wp:inline distT="0" distB="0" distL="0" distR="0" wp14:anchorId="525BC057" wp14:editId="24EEB50E">
          <wp:extent cx="6120130" cy="1061085"/>
          <wp:effectExtent l="0" t="0" r="0" b="5715"/>
          <wp:docPr id="1708658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58693" name="Immagine 170865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1C"/>
    <w:rsid w:val="00143CC2"/>
    <w:rsid w:val="0023457D"/>
    <w:rsid w:val="00555CA6"/>
    <w:rsid w:val="005829D3"/>
    <w:rsid w:val="00672B54"/>
    <w:rsid w:val="00724434"/>
    <w:rsid w:val="007649A0"/>
    <w:rsid w:val="00822CA1"/>
    <w:rsid w:val="009B4156"/>
    <w:rsid w:val="00AC74AB"/>
    <w:rsid w:val="00D94EED"/>
    <w:rsid w:val="00DE1DC5"/>
    <w:rsid w:val="00F2421C"/>
    <w:rsid w:val="00F72CE2"/>
    <w:rsid w:val="00F75801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9874"/>
  <w15:docId w15:val="{052C71A9-D20F-4D2F-AD05-F67B1066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F242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242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242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242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2421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242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421C"/>
  </w:style>
  <w:style w:type="table" w:customStyle="1" w:styleId="TableNormal">
    <w:name w:val="Table Normal"/>
    <w:rsid w:val="00F242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2421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242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421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59"/>
    <w:rsid w:val="007649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70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027"/>
  </w:style>
  <w:style w:type="paragraph" w:styleId="Pidipagina">
    <w:name w:val="footer"/>
    <w:basedOn w:val="Normale"/>
    <w:link w:val="PidipaginaCarattere"/>
    <w:uiPriority w:val="99"/>
    <w:unhideWhenUsed/>
    <w:rsid w:val="00F870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Chiara Mercone</cp:lastModifiedBy>
  <cp:revision>12</cp:revision>
  <dcterms:created xsi:type="dcterms:W3CDTF">2022-06-13T08:45:00Z</dcterms:created>
  <dcterms:modified xsi:type="dcterms:W3CDTF">2024-09-13T07:12:00Z</dcterms:modified>
</cp:coreProperties>
</file>